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489C" w14:textId="79BDAA44" w:rsidR="00E55EFC" w:rsidRPr="00B964B8" w:rsidRDefault="00E55EFC" w:rsidP="00B964B8">
      <w:pPr>
        <w:kinsoku w:val="0"/>
        <w:rPr>
          <w:szCs w:val="21"/>
        </w:rPr>
      </w:pPr>
    </w:p>
    <w:sectPr w:rsidR="00E55EFC" w:rsidRPr="00B964B8" w:rsidSect="00B964B8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7D44" w14:textId="77777777" w:rsidR="004F1843" w:rsidRDefault="004F1843" w:rsidP="00B964B8">
      <w:r>
        <w:separator/>
      </w:r>
    </w:p>
  </w:endnote>
  <w:endnote w:type="continuationSeparator" w:id="0">
    <w:p w14:paraId="6C92D90C" w14:textId="77777777" w:rsidR="004F1843" w:rsidRDefault="004F1843" w:rsidP="00B9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D412" w14:textId="186E2605" w:rsidR="00B964B8" w:rsidRDefault="00B964B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D3D970" wp14:editId="286A196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33ED7B" w14:textId="02A9621E" w:rsidR="00B964B8" w:rsidRDefault="00B964B8" w:rsidP="00B964B8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※手書きまたはパソコン入力のこと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3D97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133ED7B" w14:textId="02A9621E" w:rsidR="00B964B8" w:rsidRDefault="00B964B8" w:rsidP="00B964B8">
                    <w:pPr>
                      <w:jc w:val="right"/>
                    </w:pPr>
                    <w:r>
                      <w:rPr>
                        <w:rFonts w:hint="eastAsia"/>
                      </w:rPr>
                      <w:t>※手書きまたはパソコン入力のこと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99FF" w14:textId="77777777" w:rsidR="004F1843" w:rsidRDefault="004F1843" w:rsidP="00B964B8">
      <w:r>
        <w:separator/>
      </w:r>
    </w:p>
  </w:footnote>
  <w:footnote w:type="continuationSeparator" w:id="0">
    <w:p w14:paraId="11DC26FC" w14:textId="77777777" w:rsidR="004F1843" w:rsidRDefault="004F1843" w:rsidP="00B9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F869" w14:textId="694FAB03" w:rsidR="00B964B8" w:rsidRDefault="00B964B8" w:rsidP="00B964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05C431" wp14:editId="67515EE1">
              <wp:simplePos x="0" y="0"/>
              <wp:positionH relativeFrom="page">
                <wp:posOffset>1072102</wp:posOffset>
              </wp:positionH>
              <wp:positionV relativeFrom="page">
                <wp:posOffset>552450</wp:posOffset>
              </wp:positionV>
              <wp:extent cx="5401945" cy="361950"/>
              <wp:effectExtent l="0" t="0" r="0" b="0"/>
              <wp:wrapNone/>
              <wp:docPr id="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20BE7" w14:textId="3E58F712" w:rsidR="00B964B8" w:rsidRDefault="00B964B8" w:rsidP="00B964B8">
                          <w:pPr>
                            <w:spacing w:line="220" w:lineRule="exact"/>
                          </w:pPr>
                          <w:r>
                            <w:rPr>
                              <w:rFonts w:hint="eastAsia"/>
                            </w:rPr>
                            <w:t>愛媛糖尿病療養指導士認定を希望する理由（400字以内）</w:t>
                          </w:r>
                        </w:p>
                        <w:p w14:paraId="1E2CC7E3" w14:textId="38107A9B" w:rsidR="00B964B8" w:rsidRDefault="004B09B2" w:rsidP="00B964B8">
                          <w:pPr>
                            <w:spacing w:line="220" w:lineRule="exact"/>
                          </w:pPr>
                          <w:r>
                            <w:rPr>
                              <w:rFonts w:hint="eastAsia"/>
                            </w:rPr>
                            <w:t>注意：</w:t>
                          </w:r>
                          <w:r w:rsidR="00B964B8" w:rsidRPr="007E3D95">
                            <w:rPr>
                              <w:rFonts w:hint="eastAsia"/>
                              <w:color w:val="FF0000"/>
                            </w:rPr>
                            <w:t>枠外に氏名を記載してください</w:t>
                          </w:r>
                          <w:r w:rsidR="00B964B8">
                            <w:rPr>
                              <w:rFonts w:hint="eastAsia"/>
                            </w:rPr>
                            <w:t>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5C43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4pt;margin-top:43.5pt;width:425.35pt;height:28.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" filled="f" stroked="f" strokeweight=".5pt">
              <v:textbox>
                <w:txbxContent>
                  <w:p w14:paraId="69E20BE7" w14:textId="3E58F712" w:rsidR="00B964B8" w:rsidRDefault="00B964B8" w:rsidP="00B964B8">
                    <w:pPr>
                      <w:spacing w:line="220" w:lineRule="exact"/>
                    </w:pPr>
                    <w:r>
                      <w:rPr>
                        <w:rFonts w:hint="eastAsia"/>
                      </w:rPr>
                      <w:t>愛媛糖尿病療養指導士認定を希望する理由（400字以内）</w:t>
                    </w:r>
                  </w:p>
                  <w:p w14:paraId="1E2CC7E3" w14:textId="38107A9B" w:rsidR="00B964B8" w:rsidRDefault="004B09B2" w:rsidP="00B964B8">
                    <w:pPr>
                      <w:spacing w:line="220" w:lineRule="exact"/>
                    </w:pPr>
                    <w:r>
                      <w:rPr>
                        <w:rFonts w:hint="eastAsia"/>
                      </w:rPr>
                      <w:t>注意：</w:t>
                    </w:r>
                    <w:r w:rsidR="00B964B8" w:rsidRPr="007E3D95">
                      <w:rPr>
                        <w:rFonts w:hint="eastAsia"/>
                        <w:color w:val="FF0000"/>
                      </w:rPr>
                      <w:t>枠外に氏名を記載してください</w:t>
                    </w:r>
                    <w:r w:rsidR="00B964B8">
                      <w:rPr>
                        <w:rFonts w:hint="eastAsia"/>
                      </w:rPr>
                      <w:t>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180F5BF6" wp14:editId="61534466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37A926" id="Genko:A4:20:20:P:0::" o:spid="_x0000_s1026" style="position:absolute;left:0;text-align:left;margin-left:85pt;margin-top:1in;width:425.35pt;height:697.95pt;z-index:25170636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Bk&#10;FoA52QcAAGC2AAAOAAAAAAAAAAAAAAAAAC4CAABkcnMvZTJvRG9jLnhtbFBLAQItABQABgAIAAAA&#10;IQAFHkZ44gAAAA0BAAAPAAAAAAAAAAAAAAAAADMKAABkcnMvZG93bnJldi54bWxQSwUGAAAAAAQA&#10;BADzAAAAQgsAAAAA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gRxQAAANsAAAAPAAAAZHJzL2Rvd25yZXYueG1sRI9BawIx&#10;FITvBf9DeIK3mihS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AfBcgRxQAAANsAAAAP&#10;AAAAAAAAAAAAAAAAAAcCAABkcnMvZG93bnJldi54bWxQSwUGAAAAAAMAAwC3AAAA+QIAAAAA&#10;" strokecolor="#009300" strokeweight=".5pt">
                <v:fill opacity="0"/>
              </v:rect>
              <v:rect id="正方形/長方形 25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W2K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BwSW2KxQAAANsAAAAP&#10;AAAAAAAAAAAAAAAAAAcCAABkcnMvZG93bnJldi54bWxQSwUGAAAAAAMAAwC3AAAA+QIAAAAA&#10;" strokecolor="#009300" strokeweight=".5pt">
                <v:fill opacity="0"/>
              </v:rect>
              <v:rect id="正方形/長方形 26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/P9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" strokecolor="#009300" strokeweight=".5pt">
                <v:fill opacity="0"/>
              </v:rect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B8"/>
    <w:rsid w:val="0003549F"/>
    <w:rsid w:val="004B09B2"/>
    <w:rsid w:val="004F1843"/>
    <w:rsid w:val="007E3D95"/>
    <w:rsid w:val="00B964B8"/>
    <w:rsid w:val="00E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96465"/>
  <w15:chartTrackingRefBased/>
  <w15:docId w15:val="{F5E93C0F-3D4F-4283-AFED-22A9C4E5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4B8"/>
  </w:style>
  <w:style w:type="paragraph" w:styleId="a5">
    <w:name w:val="footer"/>
    <w:basedOn w:val="a"/>
    <w:link w:val="a6"/>
    <w:uiPriority w:val="99"/>
    <w:unhideWhenUsed/>
    <w:rsid w:val="00B96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TERAO  Naoko</dc:creator>
  <cp:keywords/>
  <dc:description/>
  <cp:lastModifiedBy>Naoko Terao</cp:lastModifiedBy>
  <cp:revision>2</cp:revision>
  <dcterms:created xsi:type="dcterms:W3CDTF">2023-03-02T13:02:00Z</dcterms:created>
  <dcterms:modified xsi:type="dcterms:W3CDTF">2023-03-02T13:02:00Z</dcterms:modified>
</cp:coreProperties>
</file>